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2D79B" w14:textId="77777777" w:rsidR="002C0841" w:rsidRPr="002C0841" w:rsidRDefault="002C0841" w:rsidP="002C084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bookmarkStart w:id="0" w:name="_GoBack"/>
      <w:bookmarkEnd w:id="0"/>
    </w:p>
    <w:tbl>
      <w:tblPr>
        <w:tblW w:w="14850" w:type="dxa"/>
        <w:tblInd w:w="-9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2700"/>
        <w:gridCol w:w="2790"/>
        <w:gridCol w:w="2790"/>
        <w:gridCol w:w="2700"/>
        <w:gridCol w:w="2610"/>
      </w:tblGrid>
      <w:tr w:rsidR="002C0841" w:rsidRPr="002C0841" w14:paraId="0E7338C2" w14:textId="77777777" w:rsidTr="00A30D1D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663DE8" w14:textId="77777777" w:rsidR="002C0841" w:rsidRPr="002C0841" w:rsidRDefault="002C0841" w:rsidP="002C0841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Date</w:t>
            </w:r>
            <w:r w:rsidRPr="002C08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61DD00" w14:textId="2CC93630" w:rsidR="002C0841" w:rsidRPr="002C0841" w:rsidRDefault="00B8688A" w:rsidP="002C0841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M </w:t>
            </w:r>
            <w:r w:rsidR="001840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3/</w:t>
            </w:r>
            <w:r w:rsidR="00F36C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681C3F" w14:textId="20A1D057" w:rsidR="002C0841" w:rsidRPr="002C0841" w:rsidRDefault="00B8688A" w:rsidP="002C0841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T </w:t>
            </w:r>
            <w:r w:rsidR="001840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3/</w:t>
            </w:r>
            <w:r w:rsidR="00F36C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hideMark/>
          </w:tcPr>
          <w:p w14:paraId="51106F28" w14:textId="72EFDEBE" w:rsidR="002C0841" w:rsidRPr="002C0841" w:rsidRDefault="00B8688A" w:rsidP="002C0841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W </w:t>
            </w:r>
            <w:r w:rsidR="001840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3/</w:t>
            </w:r>
            <w:r w:rsidR="00F36C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13</w:t>
            </w:r>
            <w:r w:rsidR="00A30D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– Early Release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853C4D" w14:textId="1ED08057" w:rsidR="002C0841" w:rsidRPr="002C0841" w:rsidRDefault="00B8688A" w:rsidP="002C0841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 </w:t>
            </w:r>
            <w:r w:rsidR="001840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3/</w:t>
            </w:r>
            <w:r w:rsidR="00F36C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674FF4" w14:textId="48428922" w:rsidR="002C0841" w:rsidRPr="002C0841" w:rsidRDefault="00B8688A" w:rsidP="002C0841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F </w:t>
            </w:r>
            <w:r w:rsidR="00B559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</w:t>
            </w:r>
            <w:r w:rsidR="006744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/</w:t>
            </w:r>
            <w:r w:rsidR="00F36C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15</w:t>
            </w:r>
          </w:p>
        </w:tc>
      </w:tr>
      <w:tr w:rsidR="00674442" w:rsidRPr="002C0841" w14:paraId="6CC75989" w14:textId="77777777" w:rsidTr="00674442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41768B" w14:textId="34499912" w:rsidR="00674442" w:rsidRPr="002C0841" w:rsidRDefault="00674442" w:rsidP="00674442">
            <w:pPr>
              <w:spacing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Warm-Up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6D9B9E" w14:textId="43E9E6FB" w:rsidR="00674442" w:rsidRDefault="0019722F" w:rsidP="00674442">
            <w:pPr>
              <w:spacing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Independent Reading</w:t>
            </w:r>
            <w:r w:rsidR="00431F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12 mins.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F7F688" w14:textId="4B2865D3" w:rsidR="00674442" w:rsidRDefault="00AA2049" w:rsidP="00674442">
            <w:pPr>
              <w:spacing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Independent Reading- 12 mins.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B99C17" w14:textId="26D4D2A9" w:rsidR="00674442" w:rsidRDefault="00862B0B" w:rsidP="00674442">
            <w:pPr>
              <w:spacing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Instructions from Ms. Poole a/b elective registration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A612A5" w14:textId="521FDF7D" w:rsidR="00674442" w:rsidRDefault="00AA2049" w:rsidP="00674442">
            <w:pPr>
              <w:spacing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Independent Reading- 12 mins.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261A2F" w14:textId="2355D6FD" w:rsidR="00674442" w:rsidRDefault="00674442" w:rsidP="00674442">
            <w:pPr>
              <w:spacing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Independent Reading-12 mins.</w:t>
            </w:r>
          </w:p>
        </w:tc>
      </w:tr>
      <w:tr w:rsidR="00C337E3" w:rsidRPr="002C0841" w14:paraId="2D88F297" w14:textId="77777777" w:rsidTr="00A92383">
        <w:trPr>
          <w:trHeight w:val="921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DE11A6" w14:textId="77777777" w:rsidR="00C337E3" w:rsidRPr="002C0841" w:rsidRDefault="00C337E3" w:rsidP="00C337E3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Opener</w:t>
            </w:r>
            <w:r w:rsidRPr="002C08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57F0E2" w14:textId="4FD67F91" w:rsidR="00C337E3" w:rsidRPr="009B5F95" w:rsidRDefault="00C337E3" w:rsidP="00C337E3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 this Day Fact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4A971C" w14:textId="30C911D3" w:rsidR="00C337E3" w:rsidRDefault="00C337E3" w:rsidP="00C337E3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Discuss the best examples of foreshadowing found in 1.4.</w:t>
            </w:r>
          </w:p>
          <w:p w14:paraId="480BF23D" w14:textId="2CBDA199" w:rsidR="00C337E3" w:rsidRDefault="00C337E3" w:rsidP="00C337E3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Finish reading Act 1.</w:t>
            </w:r>
          </w:p>
          <w:p w14:paraId="6BDC1FB5" w14:textId="581FA633" w:rsidR="00C337E3" w:rsidRPr="00A00759" w:rsidRDefault="00C337E3" w:rsidP="00C337E3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971940" w14:textId="67AE17F6" w:rsidR="00C337E3" w:rsidRDefault="00C337E3" w:rsidP="00C337E3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Students have the choice to work independently or in small groups to answer the Act 1 questions and the Lines for Interpretation.</w:t>
            </w:r>
          </w:p>
          <w:p w14:paraId="14F8C495" w14:textId="5CD337BB" w:rsidR="00C337E3" w:rsidRDefault="00C337E3" w:rsidP="00C337E3">
            <w:pPr>
              <w:spacing w:after="0" w:afterAutospacing="1" w:line="240" w:lineRule="auto"/>
              <w:textAlignment w:val="baseline"/>
              <w:rPr>
                <w:rStyle w:val="Hyperlink"/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6B961AE" w14:textId="167EAE7E" w:rsidR="00C337E3" w:rsidRPr="00DD4A57" w:rsidRDefault="00C337E3" w:rsidP="00C337E3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0E54506" w14:textId="3F361552" w:rsidR="00C337E3" w:rsidRPr="00DD4A57" w:rsidRDefault="00544B72" w:rsidP="00C337E3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Check reading logs.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95D7EA" w14:textId="04BC77FA" w:rsidR="00C337E3" w:rsidRPr="00DD4A57" w:rsidRDefault="00C337E3" w:rsidP="00C337E3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EOC Prep—Go over EOC test dates, need-to-know information, and extended response v. constructed response.</w:t>
            </w:r>
          </w:p>
        </w:tc>
      </w:tr>
      <w:tr w:rsidR="00C337E3" w:rsidRPr="002C0841" w14:paraId="76775806" w14:textId="77777777" w:rsidTr="00A92383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CF68BD" w14:textId="77777777" w:rsidR="00C337E3" w:rsidRPr="002C0841" w:rsidRDefault="00C337E3" w:rsidP="00C337E3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Work Session</w:t>
            </w:r>
            <w:r w:rsidRPr="002C08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4BDB80" w14:textId="5B5A83A5" w:rsidR="00C337E3" w:rsidRDefault="00C337E3" w:rsidP="00C337E3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CF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Romeo and Juliet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--Read 1.1 (4</w:t>
            </w:r>
            <w:r w:rsidRPr="00F36CF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only) </w:t>
            </w:r>
          </w:p>
          <w:p w14:paraId="7EDA1E39" w14:textId="3EEAD092" w:rsidR="00C337E3" w:rsidRDefault="00C337E3" w:rsidP="00C337E3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CF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Romeo and Juliet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--Read 1.2-1.3</w:t>
            </w:r>
          </w:p>
          <w:p w14:paraId="75026330" w14:textId="5315878B" w:rsidR="00C337E3" w:rsidRPr="00CE35A8" w:rsidRDefault="00C337E3" w:rsidP="00C337E3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09AD3B7" w14:textId="77777777" w:rsidR="00C337E3" w:rsidRDefault="00C337E3" w:rsidP="00C337E3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9569019" w14:textId="4D286BC4" w:rsidR="00C337E3" w:rsidRPr="00A92383" w:rsidRDefault="00C337E3" w:rsidP="00C337E3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AF5369" w14:textId="34C50DFE" w:rsidR="00C337E3" w:rsidRDefault="00C337E3" w:rsidP="00C337E3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0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Romeo and Juliet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—Watch Act I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Zeferelli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). </w:t>
            </w:r>
          </w:p>
          <w:p w14:paraId="498507DE" w14:textId="4C5E60E3" w:rsidR="00C337E3" w:rsidRDefault="00C337E3" w:rsidP="00C337E3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EOC Review: pgs. 21-22 of the 9</w:t>
            </w:r>
            <w:r w:rsidRPr="00C33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Lit released test.</w:t>
            </w:r>
          </w:p>
          <w:p w14:paraId="472B7031" w14:textId="77777777" w:rsidR="00C337E3" w:rsidRDefault="00C337E3" w:rsidP="00C337E3">
            <w:pPr>
              <w:spacing w:after="0" w:afterAutospacing="1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687BD713" w14:textId="77777777" w:rsidR="00C337E3" w:rsidRPr="00830991" w:rsidRDefault="00C337E3" w:rsidP="00C337E3">
            <w:pPr>
              <w:spacing w:after="0" w:afterAutospacing="1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86629D" w14:textId="0DB213B4" w:rsidR="00C337E3" w:rsidRDefault="00544B72" w:rsidP="00C337E3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After a brief introduction from Ms. Poole, s</w:t>
            </w:r>
            <w:r w:rsidR="00C337E3">
              <w:rPr>
                <w:rFonts w:ascii="Times New Roman" w:eastAsia="Times New Roman" w:hAnsi="Times New Roman" w:cs="Times New Roman"/>
                <w:sz w:val="20"/>
                <w:szCs w:val="20"/>
              </w:rPr>
              <w:t>tudents will go to the College and Career Center to make elective choices for the 2019-2020 school year.</w:t>
            </w:r>
          </w:p>
          <w:p w14:paraId="23B9D137" w14:textId="65FAADA2" w:rsidR="00C337E3" w:rsidRDefault="00C337E3" w:rsidP="00C337E3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37E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Romeo and Juliet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—Read the prologue. Summarize key scenes in Act 2. This is the rising action part of the plot diagram.</w:t>
            </w:r>
          </w:p>
          <w:p w14:paraId="0BA3BDED" w14:textId="77777777" w:rsidR="00C337E3" w:rsidRDefault="00C337E3" w:rsidP="00C337E3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2E57007" w14:textId="77777777" w:rsidR="00C337E3" w:rsidRPr="00040C80" w:rsidRDefault="00C337E3" w:rsidP="00C337E3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27023A" w14:textId="4CC71AF8" w:rsidR="00C337E3" w:rsidRPr="00925DF3" w:rsidRDefault="00C337E3" w:rsidP="00C337E3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37E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Romeo and Juliet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—Read 3.1-3.3 </w:t>
            </w:r>
          </w:p>
          <w:p w14:paraId="3716C5D8" w14:textId="65A34D42" w:rsidR="00C337E3" w:rsidRPr="005771DF" w:rsidRDefault="00544B72" w:rsidP="00C337E3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Catch up all scenes via the Zeffirelli version</w:t>
            </w:r>
          </w:p>
          <w:p w14:paraId="283303B9" w14:textId="478EBE5B" w:rsidR="00C337E3" w:rsidRDefault="00C337E3" w:rsidP="00C337E3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BCD3CBF" w14:textId="77777777" w:rsidR="00C337E3" w:rsidRDefault="00C337E3" w:rsidP="00C337E3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374B425" w14:textId="4F621037" w:rsidR="00C337E3" w:rsidRPr="00040C80" w:rsidRDefault="00C337E3" w:rsidP="00C337E3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011CB1" w14:textId="5BD0A2CE" w:rsidR="00C337E3" w:rsidRDefault="00C337E3" w:rsidP="00C337E3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37E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Romeo and Juliet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—Finish reading Act 3.</w:t>
            </w:r>
          </w:p>
          <w:p w14:paraId="6E029512" w14:textId="065F1DAD" w:rsidR="00C337E3" w:rsidRDefault="00C337E3" w:rsidP="00C337E3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Notes—Claim, Evidence, Interpretation. How should one use CEI to structure an argumentative essay, and how will this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writing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structure benefit students going forward?</w:t>
            </w:r>
          </w:p>
          <w:p w14:paraId="7AFF1B36" w14:textId="77777777" w:rsidR="00C337E3" w:rsidRDefault="00C337E3" w:rsidP="00C337E3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64CAC35" w14:textId="6C9C4209" w:rsidR="00C337E3" w:rsidRPr="00CE35A8" w:rsidRDefault="00C337E3" w:rsidP="00C337E3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37E3" w:rsidRPr="002C0841" w14:paraId="1DCA9DBF" w14:textId="77777777" w:rsidTr="00A92383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78D83D" w14:textId="77777777" w:rsidR="00C337E3" w:rsidRPr="002C0841" w:rsidRDefault="00C337E3" w:rsidP="00C337E3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Closer</w:t>
            </w:r>
            <w:r w:rsidRPr="002C08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0C71F4" w14:textId="3DAEF4A1" w:rsidR="00C337E3" w:rsidRPr="00025479" w:rsidRDefault="00C337E3" w:rsidP="00C337E3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EOC Review: Maria Tallchief article and selected response questions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7C76A7" w14:textId="634CB608" w:rsidR="00C337E3" w:rsidRPr="000377BA" w:rsidRDefault="00C337E3" w:rsidP="00C337E3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Make sure all students have made selections for electives. Students need 8 for the fall and 8 for the spring. It’s imperative to have this done prior to tomorrow. 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829EA8" w14:textId="76068DFE" w:rsidR="00C337E3" w:rsidRPr="00A30D1D" w:rsidRDefault="00C337E3" w:rsidP="00C337E3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D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When we return from the CCC, students should read their independent novel and update their reading log.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0D36C6" w14:textId="5639367E" w:rsidR="00C337E3" w:rsidRPr="000B091E" w:rsidRDefault="00544B72" w:rsidP="00C337E3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Use Act 3 to plot the exposition through the climax of the play.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8A1167" w14:textId="1BDCA98D" w:rsidR="00C337E3" w:rsidRPr="00EE3DC0" w:rsidRDefault="00544B72" w:rsidP="00C337E3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Quiz—R&amp;J Acts 1-3.</w:t>
            </w:r>
          </w:p>
        </w:tc>
      </w:tr>
      <w:tr w:rsidR="00C337E3" w:rsidRPr="002C0841" w14:paraId="6D14A8A0" w14:textId="77777777" w:rsidTr="00A92383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126FA6" w14:textId="77777777" w:rsidR="00C337E3" w:rsidRPr="002C0841" w:rsidRDefault="00C337E3" w:rsidP="00C337E3">
            <w:pPr>
              <w:spacing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Homework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51DCD1" w14:textId="652FA0C6" w:rsidR="00C337E3" w:rsidRPr="00BB20DF" w:rsidRDefault="00C337E3" w:rsidP="00C337E3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Read 1.4 (49-57)</w:t>
            </w:r>
            <w:r w:rsidRPr="00F36C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If you have your own book, annotate for examples of foreshadowing.</w:t>
            </w:r>
            <w:r w:rsidRPr="00F36C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While you are encouraged to try to navigate through the original text first, it is a great idea to also read the modern text. The modern translation (right pages) will be easier to comprehend. 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6674BF" w14:textId="73CF5AC1" w:rsidR="00C337E3" w:rsidRPr="005A3BE8" w:rsidRDefault="00C337E3" w:rsidP="00C337E3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Read Act 2 prologue (pg. 73). </w:t>
            </w:r>
          </w:p>
          <w:p w14:paraId="4E910987" w14:textId="4B08F331" w:rsidR="00C337E3" w:rsidRPr="00B41BF2" w:rsidRDefault="00C337E3" w:rsidP="00C337E3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215F9A" w14:textId="3B75305C" w:rsidR="00C337E3" w:rsidRDefault="00C337E3" w:rsidP="00C337E3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Finish answering Act 1 questions and Lines for Interpretation by tomorrow.</w:t>
            </w:r>
          </w:p>
          <w:p w14:paraId="6A9C956F" w14:textId="34FC4D1E" w:rsidR="00C337E3" w:rsidRPr="005A3BE8" w:rsidRDefault="00C337E3" w:rsidP="00C337E3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D276FEA" w14:textId="513BD441" w:rsidR="00C337E3" w:rsidRPr="0055000D" w:rsidRDefault="00C337E3" w:rsidP="00C337E3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820D45" w14:textId="1FD7D394" w:rsidR="00C337E3" w:rsidRPr="005A3BE8" w:rsidRDefault="00C337E3" w:rsidP="00C337E3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N/A</w:t>
            </w:r>
          </w:p>
          <w:p w14:paraId="199D2C40" w14:textId="3B5C930C" w:rsidR="00C337E3" w:rsidRPr="005A3BE8" w:rsidRDefault="00C337E3" w:rsidP="00C337E3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CFD1EC0" w14:textId="6ED31B9D" w:rsidR="00C337E3" w:rsidRPr="00B41BF2" w:rsidRDefault="00C337E3" w:rsidP="00C337E3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968310" w14:textId="19D87252" w:rsidR="00C337E3" w:rsidRPr="005A3BE8" w:rsidRDefault="00C337E3" w:rsidP="00C337E3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N/A</w:t>
            </w:r>
          </w:p>
          <w:p w14:paraId="7591952C" w14:textId="38CF2239" w:rsidR="00C337E3" w:rsidRPr="00C72831" w:rsidRDefault="00C337E3" w:rsidP="00C337E3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4C95F4D7" w14:textId="77777777" w:rsidR="00577CEB" w:rsidRDefault="00577CEB"/>
    <w:p w14:paraId="2FDEB98B" w14:textId="77777777" w:rsidR="00577CEB" w:rsidRDefault="00577CEB"/>
    <w:p w14:paraId="0E80D062" w14:textId="77777777" w:rsidR="00577CEB" w:rsidRDefault="00577CEB"/>
    <w:sectPr w:rsidR="00577CEB" w:rsidSect="002C084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51620"/>
    <w:multiLevelType w:val="multilevel"/>
    <w:tmpl w:val="D862B4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4514F6"/>
    <w:multiLevelType w:val="multilevel"/>
    <w:tmpl w:val="CB261C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1A6F57"/>
    <w:multiLevelType w:val="multilevel"/>
    <w:tmpl w:val="711CAC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1C7FBA"/>
    <w:multiLevelType w:val="multilevel"/>
    <w:tmpl w:val="B47A46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802E5F"/>
    <w:multiLevelType w:val="multilevel"/>
    <w:tmpl w:val="41B66B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374CDA"/>
    <w:multiLevelType w:val="multilevel"/>
    <w:tmpl w:val="1F042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8F65F7"/>
    <w:multiLevelType w:val="multilevel"/>
    <w:tmpl w:val="20E8B0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B300FD"/>
    <w:multiLevelType w:val="hybridMultilevel"/>
    <w:tmpl w:val="12546732"/>
    <w:lvl w:ilvl="0" w:tplc="0409000F">
      <w:start w:val="1"/>
      <w:numFmt w:val="decimal"/>
      <w:lvlText w:val="%1."/>
      <w:lvlJc w:val="left"/>
      <w:pPr>
        <w:ind w:left="705" w:hanging="360"/>
      </w:p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443D0BF6"/>
    <w:multiLevelType w:val="multilevel"/>
    <w:tmpl w:val="2544F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7D53BC"/>
    <w:multiLevelType w:val="hybridMultilevel"/>
    <w:tmpl w:val="9CBEC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414F8F"/>
    <w:multiLevelType w:val="multilevel"/>
    <w:tmpl w:val="DAB4B9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DB3697E"/>
    <w:multiLevelType w:val="multilevel"/>
    <w:tmpl w:val="B5CE0D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1F4FE3"/>
    <w:multiLevelType w:val="multilevel"/>
    <w:tmpl w:val="F746E9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EB3128E"/>
    <w:multiLevelType w:val="multilevel"/>
    <w:tmpl w:val="1D8E31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FAF49C6"/>
    <w:multiLevelType w:val="multilevel"/>
    <w:tmpl w:val="C89A5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4F236E"/>
    <w:multiLevelType w:val="multilevel"/>
    <w:tmpl w:val="C228FD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4757E11"/>
    <w:multiLevelType w:val="multilevel"/>
    <w:tmpl w:val="536CA9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3"/>
  </w:num>
  <w:num w:numId="7">
    <w:abstractNumId w:val="10"/>
  </w:num>
  <w:num w:numId="8">
    <w:abstractNumId w:val="3"/>
  </w:num>
  <w:num w:numId="9">
    <w:abstractNumId w:val="1"/>
  </w:num>
  <w:num w:numId="10">
    <w:abstractNumId w:val="12"/>
  </w:num>
  <w:num w:numId="11">
    <w:abstractNumId w:val="14"/>
  </w:num>
  <w:num w:numId="12">
    <w:abstractNumId w:val="11"/>
  </w:num>
  <w:num w:numId="13">
    <w:abstractNumId w:val="6"/>
  </w:num>
  <w:num w:numId="14">
    <w:abstractNumId w:val="15"/>
  </w:num>
  <w:num w:numId="15">
    <w:abstractNumId w:val="16"/>
  </w:num>
  <w:num w:numId="16">
    <w:abstractNumId w:val="7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841"/>
    <w:rsid w:val="00025479"/>
    <w:rsid w:val="0003006E"/>
    <w:rsid w:val="000377BA"/>
    <w:rsid w:val="00040C80"/>
    <w:rsid w:val="000875AE"/>
    <w:rsid w:val="00096C47"/>
    <w:rsid w:val="000A33EE"/>
    <w:rsid w:val="000B091E"/>
    <w:rsid w:val="000C470D"/>
    <w:rsid w:val="000F74A8"/>
    <w:rsid w:val="00103F3C"/>
    <w:rsid w:val="00124BA6"/>
    <w:rsid w:val="00143446"/>
    <w:rsid w:val="001840B8"/>
    <w:rsid w:val="00195952"/>
    <w:rsid w:val="0019722F"/>
    <w:rsid w:val="001A04F7"/>
    <w:rsid w:val="001B0E44"/>
    <w:rsid w:val="001B6D7B"/>
    <w:rsid w:val="001D4E75"/>
    <w:rsid w:val="001F6EEF"/>
    <w:rsid w:val="00222372"/>
    <w:rsid w:val="00230ED2"/>
    <w:rsid w:val="00235B54"/>
    <w:rsid w:val="002900AA"/>
    <w:rsid w:val="002A02A1"/>
    <w:rsid w:val="002A26AD"/>
    <w:rsid w:val="002C0841"/>
    <w:rsid w:val="002D19E7"/>
    <w:rsid w:val="002D648D"/>
    <w:rsid w:val="002F46E9"/>
    <w:rsid w:val="00351D84"/>
    <w:rsid w:val="003630AC"/>
    <w:rsid w:val="00390F25"/>
    <w:rsid w:val="003971C9"/>
    <w:rsid w:val="003A247D"/>
    <w:rsid w:val="003A4468"/>
    <w:rsid w:val="003C2E32"/>
    <w:rsid w:val="003C572F"/>
    <w:rsid w:val="003E1C4C"/>
    <w:rsid w:val="003F7143"/>
    <w:rsid w:val="00431F02"/>
    <w:rsid w:val="00443061"/>
    <w:rsid w:val="004433E5"/>
    <w:rsid w:val="004610D8"/>
    <w:rsid w:val="004A7898"/>
    <w:rsid w:val="004D3144"/>
    <w:rsid w:val="00503975"/>
    <w:rsid w:val="0051288B"/>
    <w:rsid w:val="00532489"/>
    <w:rsid w:val="00544B72"/>
    <w:rsid w:val="0055000D"/>
    <w:rsid w:val="00566EB7"/>
    <w:rsid w:val="005771DF"/>
    <w:rsid w:val="00577CEB"/>
    <w:rsid w:val="005A3BE8"/>
    <w:rsid w:val="005B3B56"/>
    <w:rsid w:val="005C4493"/>
    <w:rsid w:val="005E6D4B"/>
    <w:rsid w:val="005F3FD4"/>
    <w:rsid w:val="006139D7"/>
    <w:rsid w:val="00654AC0"/>
    <w:rsid w:val="00674442"/>
    <w:rsid w:val="006B1A26"/>
    <w:rsid w:val="006D70C9"/>
    <w:rsid w:val="006D716B"/>
    <w:rsid w:val="00703B76"/>
    <w:rsid w:val="00716005"/>
    <w:rsid w:val="0071679F"/>
    <w:rsid w:val="00734E3A"/>
    <w:rsid w:val="0074193A"/>
    <w:rsid w:val="00745B20"/>
    <w:rsid w:val="00746C74"/>
    <w:rsid w:val="007651F2"/>
    <w:rsid w:val="00766119"/>
    <w:rsid w:val="0077671D"/>
    <w:rsid w:val="007A24FE"/>
    <w:rsid w:val="00802090"/>
    <w:rsid w:val="00802F67"/>
    <w:rsid w:val="008040AF"/>
    <w:rsid w:val="00813845"/>
    <w:rsid w:val="00830991"/>
    <w:rsid w:val="008477C5"/>
    <w:rsid w:val="008502E0"/>
    <w:rsid w:val="00862B0B"/>
    <w:rsid w:val="008671DF"/>
    <w:rsid w:val="008805F5"/>
    <w:rsid w:val="008A7A75"/>
    <w:rsid w:val="00910EC5"/>
    <w:rsid w:val="009165B9"/>
    <w:rsid w:val="009207CD"/>
    <w:rsid w:val="00925097"/>
    <w:rsid w:val="00925DF3"/>
    <w:rsid w:val="00932AD8"/>
    <w:rsid w:val="00945488"/>
    <w:rsid w:val="00956A68"/>
    <w:rsid w:val="00962F8C"/>
    <w:rsid w:val="0099476A"/>
    <w:rsid w:val="009A366D"/>
    <w:rsid w:val="009A4920"/>
    <w:rsid w:val="009B5F95"/>
    <w:rsid w:val="009F4577"/>
    <w:rsid w:val="009F7C3A"/>
    <w:rsid w:val="00A00759"/>
    <w:rsid w:val="00A041E0"/>
    <w:rsid w:val="00A120A6"/>
    <w:rsid w:val="00A30D1D"/>
    <w:rsid w:val="00A8056E"/>
    <w:rsid w:val="00A92383"/>
    <w:rsid w:val="00AA2049"/>
    <w:rsid w:val="00AB0AFB"/>
    <w:rsid w:val="00AC2C62"/>
    <w:rsid w:val="00AC2C9F"/>
    <w:rsid w:val="00AD25D3"/>
    <w:rsid w:val="00B24174"/>
    <w:rsid w:val="00B41BF2"/>
    <w:rsid w:val="00B46E78"/>
    <w:rsid w:val="00B5592B"/>
    <w:rsid w:val="00B8688A"/>
    <w:rsid w:val="00B870A2"/>
    <w:rsid w:val="00B87D7A"/>
    <w:rsid w:val="00B93348"/>
    <w:rsid w:val="00B961D2"/>
    <w:rsid w:val="00BB20DF"/>
    <w:rsid w:val="00BB5428"/>
    <w:rsid w:val="00BC0EDC"/>
    <w:rsid w:val="00BE405E"/>
    <w:rsid w:val="00C05F5E"/>
    <w:rsid w:val="00C337E3"/>
    <w:rsid w:val="00C33856"/>
    <w:rsid w:val="00C44A5D"/>
    <w:rsid w:val="00C477C1"/>
    <w:rsid w:val="00C53F48"/>
    <w:rsid w:val="00C66BBE"/>
    <w:rsid w:val="00C6718C"/>
    <w:rsid w:val="00C72831"/>
    <w:rsid w:val="00C81407"/>
    <w:rsid w:val="00C87FF0"/>
    <w:rsid w:val="00CA2F90"/>
    <w:rsid w:val="00CC0642"/>
    <w:rsid w:val="00CC37F3"/>
    <w:rsid w:val="00CD60B8"/>
    <w:rsid w:val="00CE0746"/>
    <w:rsid w:val="00CE1062"/>
    <w:rsid w:val="00CE3211"/>
    <w:rsid w:val="00CE35A8"/>
    <w:rsid w:val="00CE50A7"/>
    <w:rsid w:val="00D12982"/>
    <w:rsid w:val="00D1595D"/>
    <w:rsid w:val="00D27E05"/>
    <w:rsid w:val="00D35AB5"/>
    <w:rsid w:val="00D8396C"/>
    <w:rsid w:val="00DD2D61"/>
    <w:rsid w:val="00DD4A57"/>
    <w:rsid w:val="00DE76C9"/>
    <w:rsid w:val="00DF132F"/>
    <w:rsid w:val="00E334DF"/>
    <w:rsid w:val="00E61407"/>
    <w:rsid w:val="00EA5FBF"/>
    <w:rsid w:val="00EB4DF9"/>
    <w:rsid w:val="00ED174C"/>
    <w:rsid w:val="00ED3D81"/>
    <w:rsid w:val="00ED47B8"/>
    <w:rsid w:val="00ED6311"/>
    <w:rsid w:val="00EE3DC0"/>
    <w:rsid w:val="00F15C2E"/>
    <w:rsid w:val="00F172BD"/>
    <w:rsid w:val="00F36CF4"/>
    <w:rsid w:val="00F41800"/>
    <w:rsid w:val="00F65B7A"/>
    <w:rsid w:val="00FB4D6C"/>
    <w:rsid w:val="00FD277F"/>
    <w:rsid w:val="00FD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0E310"/>
  <w15:chartTrackingRefBased/>
  <w15:docId w15:val="{173F14B5-FDC9-4E04-9582-D497B334B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C0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2C0841"/>
  </w:style>
  <w:style w:type="character" w:customStyle="1" w:styleId="normaltextrun">
    <w:name w:val="normaltextrun"/>
    <w:basedOn w:val="DefaultParagraphFont"/>
    <w:rsid w:val="002C0841"/>
  </w:style>
  <w:style w:type="character" w:customStyle="1" w:styleId="spellingerror">
    <w:name w:val="spellingerror"/>
    <w:basedOn w:val="DefaultParagraphFont"/>
    <w:rsid w:val="002C0841"/>
  </w:style>
  <w:style w:type="paragraph" w:styleId="ListParagraph">
    <w:name w:val="List Paragraph"/>
    <w:basedOn w:val="Normal"/>
    <w:uiPriority w:val="34"/>
    <w:qFormat/>
    <w:rsid w:val="000A33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47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47B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0377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5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3291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9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93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4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78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35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43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59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24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3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1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38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4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9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61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21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3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29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85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38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8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4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8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21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40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0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59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12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8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66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66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85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56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46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69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37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23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26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82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99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1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94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26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56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66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9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17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35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31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77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78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53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2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0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64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39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06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5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17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6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6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5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9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98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3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24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7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79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48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1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7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73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97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0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84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77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3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49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72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 Casey</dc:creator>
  <cp:keywords/>
  <dc:description/>
  <cp:lastModifiedBy>Christopher Widing</cp:lastModifiedBy>
  <cp:revision>2</cp:revision>
  <dcterms:created xsi:type="dcterms:W3CDTF">2019-03-14T14:32:00Z</dcterms:created>
  <dcterms:modified xsi:type="dcterms:W3CDTF">2019-03-14T14:32:00Z</dcterms:modified>
</cp:coreProperties>
</file>