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79B" w14:textId="77777777" w:rsidR="002C0841" w:rsidRPr="002C0841" w:rsidRDefault="002C0841" w:rsidP="002C08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1485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790"/>
        <w:gridCol w:w="2790"/>
        <w:gridCol w:w="2700"/>
        <w:gridCol w:w="2610"/>
      </w:tblGrid>
      <w:tr w:rsidR="002C0841" w:rsidRPr="002C0841" w14:paraId="0E7338C2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63DE8" w14:textId="77777777" w:rsidR="002C0841" w:rsidRPr="002C0841" w:rsidRDefault="002C0841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DD00" w14:textId="249D8E2C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FD6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 w:rsidR="002C0841"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81C3F" w14:textId="15486890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FD6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="002C0841"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06F28" w14:textId="662BC2E0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FD6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3C4D" w14:textId="25DEC455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 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D6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2C0841"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74FF4" w14:textId="2B3D4A15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/1</w:t>
            </w:r>
            <w:r w:rsidR="00FD6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D62BB" w:rsidRPr="002C0841" w14:paraId="6CC75989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68B" w14:textId="34499912" w:rsidR="00FD62BB" w:rsidRPr="002C0841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9B9E" w14:textId="2806BEF6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F688" w14:textId="37D9264D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C17" w14:textId="7E0397E6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2A5" w14:textId="11947216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1A2F" w14:textId="2355D6FD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</w:tr>
      <w:tr w:rsidR="00FD62BB" w:rsidRPr="002C0841" w14:paraId="2D88F297" w14:textId="77777777" w:rsidTr="002D19E7">
        <w:trPr>
          <w:trHeight w:val="92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11A6" w14:textId="77777777" w:rsidR="00FD62BB" w:rsidRPr="002C0841" w:rsidRDefault="00FD62BB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95589" w14:textId="7C3CC2CF" w:rsidR="00FD62BB" w:rsidRPr="00DD4A57" w:rsidRDefault="00FD277F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>—Those who need extra time may finish their plot diagrams.</w:t>
            </w:r>
          </w:p>
          <w:p w14:paraId="4E57F0E2" w14:textId="36E3FC9E" w:rsidR="00FD62BB" w:rsidRPr="009B5F95" w:rsidRDefault="008502E0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Assign textbooks to </w:t>
            </w:r>
            <w:r w:rsidR="00B24174"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those </w:t>
            </w: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>who did not receive one on Friday.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112A8" w14:textId="4E084F49" w:rsidR="00FD62BB" w:rsidRPr="00BB20DF" w:rsidRDefault="00DD4A57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PSAT Review Video--Scores</w:t>
            </w:r>
          </w:p>
          <w:p w14:paraId="6BDC1FB5" w14:textId="77777777" w:rsidR="00FD62BB" w:rsidRPr="00BB20DF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961AE" w14:textId="4DA1E9E6" w:rsidR="00FD62BB" w:rsidRPr="00DD4A57" w:rsidRDefault="00103F3C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>Tone vs. Mood. Give students a handout with descriptor words.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4506" w14:textId="66B0F91F" w:rsidR="00FD62BB" w:rsidRPr="00DD4A57" w:rsidRDefault="00025479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Define suspense. Explain how an author builds tension to gain a reader’s interest.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5D7EA" w14:textId="2E266E97" w:rsidR="00FD62BB" w:rsidRPr="00DD4A57" w:rsidRDefault="00EE3DC0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>Pop Quiz—Elements of Short Stories</w:t>
            </w:r>
          </w:p>
        </w:tc>
      </w:tr>
      <w:tr w:rsidR="00FD62BB" w:rsidRPr="002C0841" w14:paraId="76775806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68BD" w14:textId="77777777" w:rsidR="00FD62BB" w:rsidRPr="002C0841" w:rsidRDefault="00FD62BB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Session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2309D" w14:textId="7D7EC925" w:rsidR="009B5F95" w:rsidRDefault="009B5F95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Answer question #7 on pg. 112 of SB.</w:t>
            </w:r>
          </w:p>
          <w:p w14:paraId="0947E00E" w14:textId="03F78FE6" w:rsidR="00FD62BB" w:rsidRDefault="00925097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Fill-in-the-blank guided notes on the elements of </w:t>
            </w:r>
            <w:r w:rsidR="00B24174" w:rsidRPr="00B2417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B24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hort </w:t>
            </w:r>
            <w:r w:rsidR="00B24174" w:rsidRPr="00B2417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B24174">
              <w:rPr>
                <w:rFonts w:ascii="Times New Roman" w:eastAsia="Times New Roman" w:hAnsi="Times New Roman" w:cs="Times New Roman"/>
                <w:sz w:val="20"/>
                <w:szCs w:val="20"/>
              </w:rPr>
              <w:t>tories</w:t>
            </w:r>
            <w:r w:rsidR="009B5F95">
              <w:rPr>
                <w:rFonts w:ascii="Times New Roman" w:eastAsia="Times New Roman" w:hAnsi="Times New Roman" w:cs="Times New Roman"/>
                <w:sz w:val="20"/>
                <w:szCs w:val="20"/>
              </w:rPr>
              <w:t>. Watch Pixar Short Film to complete the plot diagram practice.</w:t>
            </w:r>
          </w:p>
          <w:p w14:paraId="4B581CFB" w14:textId="1D549B00" w:rsidR="009B5F95" w:rsidRPr="00B24174" w:rsidRDefault="009B5F95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reading “Marigolds” (16-22).</w:t>
            </w:r>
            <w:r w:rsidR="003C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Highlight story for examples of imagery.</w:t>
            </w:r>
          </w:p>
          <w:p w14:paraId="09569019" w14:textId="1CB0B4DD" w:rsidR="00FD62BB" w:rsidRPr="00925097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86466" w14:textId="05E8BB5C" w:rsidR="005F3FD4" w:rsidRDefault="005F3FD4" w:rsidP="009250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meaning of imagery.</w:t>
            </w:r>
          </w:p>
          <w:p w14:paraId="3B948F01" w14:textId="64526778" w:rsidR="00CA2F90" w:rsidRDefault="009B5F95" w:rsidP="009250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reading “Marigolds” (</w:t>
            </w:r>
            <w:r w:rsidR="00CC3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16-22).</w:t>
            </w:r>
            <w:r w:rsidR="003C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6C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go back and label the imagery highlighted yesterday, according to what sense the imagery appeals to.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Answer questions 3-5 on pg. 23.</w:t>
            </w:r>
            <w:r w:rsidR="00CA2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Discuss how foreshadowing is a technique used in the story.</w:t>
            </w:r>
          </w:p>
          <w:p w14:paraId="02B5A54A" w14:textId="15F23B1B" w:rsidR="00CA2F90" w:rsidRPr="005A3BE8" w:rsidRDefault="00CA2F90" w:rsidP="009250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with irony, </w:t>
            </w:r>
            <w:r w:rsidR="002F46E9"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read </w:t>
            </w:r>
            <w:r w:rsidR="002F46E9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Sniper</w:t>
            </w:r>
            <w:r w:rsidR="002F46E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independently.</w:t>
            </w:r>
          </w:p>
          <w:p w14:paraId="506E36E2" w14:textId="77777777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ED7844" w14:textId="77777777" w:rsidR="00FD62BB" w:rsidRPr="00B8688A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2B7031" w14:textId="77777777" w:rsidR="00FD62BB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7BD713" w14:textId="77777777" w:rsidR="00FD62BB" w:rsidRPr="00830991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9048B" w14:textId="67649383" w:rsidR="00DD4A57" w:rsidRDefault="00DD4A57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372">
              <w:rPr>
                <w:rFonts w:ascii="Times New Roman" w:eastAsia="Times New Roman" w:hAnsi="Times New Roman" w:cs="Times New Roman"/>
                <w:sz w:val="20"/>
                <w:szCs w:val="20"/>
              </w:rPr>
              <w:t>Tone vs. Mood. Give students a handout with descriptor words.</w:t>
            </w:r>
          </w:p>
          <w:p w14:paraId="0451FCD8" w14:textId="15C47FD6" w:rsidR="00FD62BB" w:rsidRPr="00040C80" w:rsidRDefault="00222372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>POS Review-Nouns vs. Pronouns</w:t>
            </w:r>
          </w:p>
          <w:p w14:paraId="0529E290" w14:textId="77777777" w:rsidR="00FD62BB" w:rsidRPr="00040C80" w:rsidRDefault="00FD62BB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E57007" w14:textId="77777777" w:rsidR="00FD62BB" w:rsidRPr="00040C80" w:rsidRDefault="00FD62BB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4B425" w14:textId="090C1159" w:rsidR="00FD62BB" w:rsidRPr="00040C80" w:rsidRDefault="002D648D" w:rsidP="002D648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Rd. </w:t>
            </w:r>
            <w:r w:rsidR="00EE3DC0"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>The Cask of Amontillado</w:t>
            </w:r>
            <w:r w:rsidR="00EE3DC0"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E3DC0"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Look at how POV is used in the story. Explain character motivation in the </w:t>
            </w:r>
            <w:r w:rsidR="00DD4A57">
              <w:rPr>
                <w:rFonts w:ascii="Times New Roman" w:eastAsia="Times New Roman" w:hAnsi="Times New Roman" w:cs="Times New Roman"/>
                <w:sz w:val="20"/>
                <w:szCs w:val="20"/>
              </w:rPr>
              <w:t>actions of the main characters</w:t>
            </w:r>
            <w:r w:rsidR="00EE3DC0" w:rsidRPr="00040C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FC2B0" w14:textId="78FA487B" w:rsidR="00FD62BB" w:rsidRDefault="00222372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 Review- Verbs vs. Adverbs</w:t>
            </w:r>
          </w:p>
          <w:p w14:paraId="34BBA220" w14:textId="0EAB633A" w:rsidR="003C2E32" w:rsidRPr="00040C80" w:rsidRDefault="003C2E32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Rd. Kate Chopin’s The Story of an Hour. Discuss POV. Define Mrs. Mallard according to the types of characterization. </w:t>
            </w:r>
          </w:p>
          <w:p w14:paraId="764CAC35" w14:textId="77777777" w:rsidR="00FD62BB" w:rsidRPr="002C0841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62BB" w:rsidRPr="002C0841" w14:paraId="1DCA9DBF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D83D" w14:textId="77777777" w:rsidR="00FD62BB" w:rsidRPr="002C0841" w:rsidRDefault="00FD62BB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71F4" w14:textId="3D802267" w:rsidR="00FD62BB" w:rsidRPr="00025479" w:rsidRDefault="00025479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479">
              <w:rPr>
                <w:rFonts w:ascii="Times New Roman" w:eastAsia="Times New Roman" w:hAnsi="Times New Roman" w:cs="Times New Roman"/>
                <w:sz w:val="20"/>
                <w:szCs w:val="20"/>
              </w:rPr>
              <w:t>Reminder of where to look for information about homework and upcoming due dates.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76A7" w14:textId="36A92D24" w:rsidR="00FD62BB" w:rsidRPr="00BB20DF" w:rsidRDefault="00B24174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Look back at the grammar diagnostic taken last Thursday. We will spend the next couple of weeks working on Parts of Speech.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9EA8" w14:textId="2A231347" w:rsidR="00FD62BB" w:rsidRPr="003C2E32" w:rsidRDefault="003C2E32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Rd. </w:t>
            </w:r>
            <w:r w:rsidRPr="003C2E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PSAT Really Matter?</w:t>
            </w:r>
            <w:r w:rsidRPr="003C2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should understand the reasons why taking the PSAT seriously is a good idea, and why they’ll want to try their best on next year’s test.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36C6" w14:textId="20B38375" w:rsidR="00FD62BB" w:rsidRPr="00124BA6" w:rsidRDefault="003C2E32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Kahoot to review short story elements.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167" w14:textId="74C03F10" w:rsidR="00FD62BB" w:rsidRPr="00EE3DC0" w:rsidRDefault="00EE3DC0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back and review all the titles, content, and themes of the short stories we read. </w:t>
            </w:r>
          </w:p>
        </w:tc>
      </w:tr>
      <w:tr w:rsidR="00FD62BB" w:rsidRPr="002C0841" w14:paraId="6D14A8A0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FA6" w14:textId="77777777" w:rsidR="00FD62BB" w:rsidRPr="002C0841" w:rsidRDefault="00FD62BB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DCD1" w14:textId="350FBF41" w:rsidR="00FD62BB" w:rsidRPr="00BB20DF" w:rsidRDefault="00CC37F3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C44A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onsider ordering/purchasing a copy of </w:t>
            </w:r>
            <w:r w:rsidR="00C44A5D" w:rsidRPr="00B870A2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Fear Shakespeare: Romeo and Juliet</w:t>
            </w:r>
            <w:r w:rsidR="00C44A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We will begin </w:t>
            </w:r>
            <w:r w:rsidR="00C44A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our drama unit 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next few weeks.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10987" w14:textId="29C344D0" w:rsidR="00FD62BB" w:rsidRPr="00B41BF2" w:rsidRDefault="00BC0EDC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If you have not already done so, organize your literature notebook, making sure that dividers 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labeled according to sections specified in your syllabus.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6FEA" w14:textId="084B7A20" w:rsidR="00FD62BB" w:rsidRPr="00B41BF2" w:rsidRDefault="00040C80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Read “The Stolen Party” by Friday.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1EC0" w14:textId="10F54024" w:rsidR="00FD62BB" w:rsidRPr="00B41BF2" w:rsidRDefault="000875AE" w:rsidP="00FD62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Study your Elements of Short Stories notes from Monday. Make sure you feel comfortable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identifying the elements we have worked on in class (irony, POV, mood, plot).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952C" w14:textId="06FDC722" w:rsidR="00FD62BB" w:rsidRPr="002C0841" w:rsidRDefault="00CC37F3" w:rsidP="00FD62B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</w:t>
            </w:r>
            <w:r w:rsidR="00FD6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onsider ordering/purchasing a copy of </w:t>
            </w:r>
            <w:r w:rsidR="00FD62BB" w:rsidRPr="00B870A2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Fear Shakespeare: Romeo and Juliet</w:t>
            </w:r>
            <w:r w:rsidR="00FD6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We will begin </w:t>
            </w:r>
            <w:r w:rsidR="00FD6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our drama unit 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next few weeks.</w:t>
            </w:r>
          </w:p>
        </w:tc>
      </w:tr>
    </w:tbl>
    <w:p w14:paraId="4C95F4D7" w14:textId="77777777" w:rsidR="00577CEB" w:rsidRDefault="00577CEB"/>
    <w:p w14:paraId="2FDEB98B" w14:textId="77777777" w:rsidR="00577CEB" w:rsidRDefault="00577CEB"/>
    <w:p w14:paraId="0E80D062" w14:textId="77777777" w:rsidR="00577CEB" w:rsidRDefault="00577CEB"/>
    <w:sectPr w:rsidR="00577CEB" w:rsidSect="002C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20"/>
    <w:multiLevelType w:val="multilevel"/>
    <w:tmpl w:val="D862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14F6"/>
    <w:multiLevelType w:val="multilevel"/>
    <w:tmpl w:val="CB26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F57"/>
    <w:multiLevelType w:val="multilevel"/>
    <w:tmpl w:val="711CA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7FBA"/>
    <w:multiLevelType w:val="multilevel"/>
    <w:tmpl w:val="B47A4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2E5F"/>
    <w:multiLevelType w:val="multilevel"/>
    <w:tmpl w:val="41B66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4CDA"/>
    <w:multiLevelType w:val="multilevel"/>
    <w:tmpl w:val="1F0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65F7"/>
    <w:multiLevelType w:val="multilevel"/>
    <w:tmpl w:val="20E8B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300FD"/>
    <w:multiLevelType w:val="hybridMultilevel"/>
    <w:tmpl w:val="125467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43D0BF6"/>
    <w:multiLevelType w:val="multilevel"/>
    <w:tmpl w:val="254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14F8F"/>
    <w:multiLevelType w:val="multilevel"/>
    <w:tmpl w:val="DAB4B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3697E"/>
    <w:multiLevelType w:val="multilevel"/>
    <w:tmpl w:val="B5CE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F4FE3"/>
    <w:multiLevelType w:val="multilevel"/>
    <w:tmpl w:val="F7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B3128E"/>
    <w:multiLevelType w:val="multilevel"/>
    <w:tmpl w:val="1D8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F49C6"/>
    <w:multiLevelType w:val="multilevel"/>
    <w:tmpl w:val="C89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F236E"/>
    <w:multiLevelType w:val="multilevel"/>
    <w:tmpl w:val="C228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57E11"/>
    <w:multiLevelType w:val="multilevel"/>
    <w:tmpl w:val="536CA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1"/>
    <w:rsid w:val="00025479"/>
    <w:rsid w:val="0003006E"/>
    <w:rsid w:val="00040C80"/>
    <w:rsid w:val="000875AE"/>
    <w:rsid w:val="00096C47"/>
    <w:rsid w:val="000A33EE"/>
    <w:rsid w:val="00103F3C"/>
    <w:rsid w:val="00124BA6"/>
    <w:rsid w:val="001F6EEF"/>
    <w:rsid w:val="00222372"/>
    <w:rsid w:val="002C0841"/>
    <w:rsid w:val="002D19E7"/>
    <w:rsid w:val="002D648D"/>
    <w:rsid w:val="002F46E9"/>
    <w:rsid w:val="00390F25"/>
    <w:rsid w:val="003971C9"/>
    <w:rsid w:val="003A247D"/>
    <w:rsid w:val="003A4468"/>
    <w:rsid w:val="003C2E32"/>
    <w:rsid w:val="003C572F"/>
    <w:rsid w:val="003E1C4C"/>
    <w:rsid w:val="003E57A9"/>
    <w:rsid w:val="004D3144"/>
    <w:rsid w:val="00503975"/>
    <w:rsid w:val="00532489"/>
    <w:rsid w:val="00577CEB"/>
    <w:rsid w:val="005A3BE8"/>
    <w:rsid w:val="005E6D4B"/>
    <w:rsid w:val="005F3FD4"/>
    <w:rsid w:val="006D716B"/>
    <w:rsid w:val="0071679F"/>
    <w:rsid w:val="007651F2"/>
    <w:rsid w:val="00813845"/>
    <w:rsid w:val="00830991"/>
    <w:rsid w:val="008502E0"/>
    <w:rsid w:val="008671DF"/>
    <w:rsid w:val="008805F5"/>
    <w:rsid w:val="009165B9"/>
    <w:rsid w:val="00925097"/>
    <w:rsid w:val="00956A68"/>
    <w:rsid w:val="009B5F95"/>
    <w:rsid w:val="009F4577"/>
    <w:rsid w:val="00A120A6"/>
    <w:rsid w:val="00B24174"/>
    <w:rsid w:val="00B41BF2"/>
    <w:rsid w:val="00B46E78"/>
    <w:rsid w:val="00B8688A"/>
    <w:rsid w:val="00B870A2"/>
    <w:rsid w:val="00B87D7A"/>
    <w:rsid w:val="00BB20DF"/>
    <w:rsid w:val="00BC0EDC"/>
    <w:rsid w:val="00C44A5D"/>
    <w:rsid w:val="00C81407"/>
    <w:rsid w:val="00CA2F90"/>
    <w:rsid w:val="00CC37F3"/>
    <w:rsid w:val="00DD4A57"/>
    <w:rsid w:val="00E61407"/>
    <w:rsid w:val="00EB4DF9"/>
    <w:rsid w:val="00ED47B8"/>
    <w:rsid w:val="00EE3DC0"/>
    <w:rsid w:val="00F15C2E"/>
    <w:rsid w:val="00F41800"/>
    <w:rsid w:val="00FB4D6C"/>
    <w:rsid w:val="00FD277F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310"/>
  <w15:chartTrackingRefBased/>
  <w15:docId w15:val="{173F14B5-FDC9-4E04-9582-D497B33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841"/>
  </w:style>
  <w:style w:type="character" w:customStyle="1" w:styleId="normaltextrun">
    <w:name w:val="normaltextrun"/>
    <w:basedOn w:val="DefaultParagraphFont"/>
    <w:rsid w:val="002C0841"/>
  </w:style>
  <w:style w:type="character" w:customStyle="1" w:styleId="spellingerror">
    <w:name w:val="spellingerror"/>
    <w:basedOn w:val="DefaultParagraphFont"/>
    <w:rsid w:val="002C0841"/>
  </w:style>
  <w:style w:type="paragraph" w:styleId="ListParagraph">
    <w:name w:val="List Paragraph"/>
    <w:basedOn w:val="Normal"/>
    <w:uiPriority w:val="34"/>
    <w:qFormat/>
    <w:rsid w:val="000A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Casey</dc:creator>
  <cp:keywords/>
  <dc:description/>
  <cp:lastModifiedBy>Christopher Widing</cp:lastModifiedBy>
  <cp:revision>2</cp:revision>
  <dcterms:created xsi:type="dcterms:W3CDTF">2019-01-15T13:52:00Z</dcterms:created>
  <dcterms:modified xsi:type="dcterms:W3CDTF">2019-01-15T13:52:00Z</dcterms:modified>
</cp:coreProperties>
</file>